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69D67DD5"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E314A1">
        <w:rPr>
          <w:b/>
          <w:i/>
          <w:noProof/>
          <w:sz w:val="28"/>
        </w:rPr>
        <w:t>155</w:t>
      </w:r>
      <w:r w:rsidR="00171E02">
        <w:rPr>
          <w:b/>
          <w:i/>
          <w:noProof/>
          <w:sz w:val="28"/>
        </w:rPr>
        <w:t>r1</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60B2DEF" w:rsidR="008723A9" w:rsidRDefault="00C54248" w:rsidP="00661B42">
            <w:pPr>
              <w:pStyle w:val="CRCoverPage"/>
              <w:spacing w:after="0"/>
              <w:jc w:val="center"/>
              <w:rPr>
                <w:noProof/>
              </w:rPr>
            </w:pPr>
            <w:r>
              <w:rPr>
                <w:b/>
                <w:noProof/>
                <w:sz w:val="32"/>
              </w:rPr>
              <w:t>9</w:t>
            </w:r>
            <w:r w:rsidR="00AE0735">
              <w:rPr>
                <w:b/>
                <w:noProof/>
                <w:sz w:val="32"/>
              </w:rPr>
              <w:t>.</w:t>
            </w:r>
            <w:r>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EACBC25" w:rsidR="008723A9" w:rsidRDefault="00B5790F" w:rsidP="00B13443">
            <w:pPr>
              <w:pStyle w:val="CRCoverPage"/>
              <w:spacing w:after="0"/>
              <w:ind w:left="100"/>
              <w:rPr>
                <w:noProof/>
              </w:rPr>
            </w:pPr>
            <w:r>
              <w:rPr>
                <w:noProof/>
              </w:rPr>
              <w:t xml:space="preserve">Network ID Fix for HI2 &amp; </w:t>
            </w:r>
            <w:r w:rsidR="008323A2">
              <w:rPr>
                <w:noProof/>
              </w:rPr>
              <w:t>H3</w:t>
            </w:r>
            <w:r w:rsidR="00E969B2">
              <w:rPr>
                <w:noProof/>
              </w:rPr>
              <w:t xml:space="preserve"> (Rel. 9</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B723086" w:rsidR="008723A9" w:rsidRDefault="00967E03" w:rsidP="00171E02">
            <w:pPr>
              <w:pStyle w:val="CRCoverPage"/>
              <w:spacing w:after="0"/>
              <w:ind w:left="100"/>
              <w:rPr>
                <w:noProof/>
              </w:rPr>
            </w:pPr>
            <w:r>
              <w:rPr>
                <w:noProof/>
              </w:rPr>
              <w:t>LI</w:t>
            </w:r>
            <w:r w:rsidR="00171E02">
              <w:rPr>
                <w:noProof/>
              </w:rPr>
              <w:t>9</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17A1B6E9" w:rsidR="008723A9" w:rsidRDefault="00E314A1"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4BA26808" w:rsidR="008723A9" w:rsidRDefault="008723A9" w:rsidP="00C54248">
            <w:pPr>
              <w:pStyle w:val="CRCoverPage"/>
              <w:spacing w:after="0"/>
              <w:ind w:left="100"/>
              <w:rPr>
                <w:noProof/>
              </w:rPr>
            </w:pPr>
            <w:r>
              <w:rPr>
                <w:noProof/>
              </w:rPr>
              <w:t>Rel-</w:t>
            </w:r>
            <w:r w:rsidR="00C54248">
              <w:rPr>
                <w:noProof/>
              </w:rPr>
              <w:t>9</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14151B" w14:paraId="73988128" w14:textId="77777777" w:rsidTr="00A3176E">
        <w:tc>
          <w:tcPr>
            <w:tcW w:w="2268" w:type="dxa"/>
            <w:gridSpan w:val="2"/>
            <w:tcBorders>
              <w:top w:val="single" w:sz="4" w:space="0" w:color="auto"/>
              <w:left w:val="single" w:sz="4" w:space="0" w:color="auto"/>
            </w:tcBorders>
          </w:tcPr>
          <w:p w14:paraId="26F4930D" w14:textId="77777777" w:rsidR="0014151B" w:rsidRDefault="0014151B" w:rsidP="00A3176E">
            <w:pPr>
              <w:pStyle w:val="CRCoverPage"/>
              <w:tabs>
                <w:tab w:val="right" w:pos="2184"/>
              </w:tabs>
              <w:spacing w:after="0"/>
              <w:rPr>
                <w:b/>
                <w:i/>
                <w:noProof/>
              </w:rPr>
            </w:pPr>
            <w:bookmarkStart w:id="1" w:name="_GoBack" w:colFirst="1" w:colLast="1"/>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57319468" w:rsidR="0014151B" w:rsidRDefault="0014151B" w:rsidP="009365BF">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bookmarkEnd w:id="1"/>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AB20718" w:rsidR="008723A9" w:rsidRDefault="001B1E12" w:rsidP="00C400EF">
            <w:pPr>
              <w:pStyle w:val="CRCoverPage"/>
              <w:spacing w:after="0"/>
              <w:ind w:left="100"/>
              <w:rPr>
                <w:noProof/>
              </w:rPr>
            </w:pPr>
            <w:r>
              <w:rPr>
                <w:noProof/>
              </w:rPr>
              <w:t xml:space="preserve">This contribution </w:t>
            </w:r>
            <w:r w:rsidR="008323A2">
              <w:rPr>
                <w:noProof/>
              </w:rPr>
              <w:t xml:space="preserve">proposes changes to 33.108 to use the Network Identifier parameter rather than the Network Element identifier as a parameter of IRI records.  </w:t>
            </w:r>
            <w:r w:rsidR="00C400EF">
              <w:rPr>
                <w:noProof/>
              </w:rPr>
              <w:t xml:space="preserve">In addition, it corrects the reference to the correct coding for the BM-SC identifier. </w:t>
            </w:r>
            <w:r w:rsidR="00B5790F">
              <w:rPr>
                <w:noProof/>
              </w:rPr>
              <w:t>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AE1B5F"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6742ED6C" w14:textId="77777777" w:rsidR="001B1E12" w:rsidRDefault="001B1E12" w:rsidP="000250C7">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365BF" w:rsidRDefault="009365BF">
      <w:pPr>
        <w:spacing w:after="0"/>
      </w:pPr>
      <w:r>
        <w:separator/>
      </w:r>
    </w:p>
  </w:endnote>
  <w:endnote w:type="continuationSeparator" w:id="0">
    <w:p w14:paraId="67A9E13E" w14:textId="77777777" w:rsidR="009365BF" w:rsidRDefault="009365BF">
      <w:pPr>
        <w:spacing w:after="0"/>
      </w:pPr>
      <w:r>
        <w:continuationSeparator/>
      </w:r>
    </w:p>
  </w:endnote>
  <w:endnote w:type="continuationNotice" w:id="1">
    <w:p w14:paraId="6FB0BCC2" w14:textId="77777777" w:rsidR="009365BF" w:rsidRDefault="00936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9365BF" w:rsidRDefault="009365B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9365BF" w:rsidRDefault="009365B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9365BF" w:rsidRDefault="009365B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151B">
      <w:rPr>
        <w:rStyle w:val="PageNumber"/>
        <w:noProof/>
      </w:rPr>
      <w:t>2</w:t>
    </w:r>
    <w:r>
      <w:rPr>
        <w:rStyle w:val="PageNumber"/>
      </w:rPr>
      <w:fldChar w:fldCharType="end"/>
    </w:r>
  </w:p>
  <w:p w14:paraId="5B2480FE" w14:textId="77777777" w:rsidR="009365BF" w:rsidRDefault="009365B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365BF" w:rsidRDefault="009365BF">
      <w:pPr>
        <w:spacing w:after="0"/>
      </w:pPr>
      <w:r>
        <w:separator/>
      </w:r>
    </w:p>
  </w:footnote>
  <w:footnote w:type="continuationSeparator" w:id="0">
    <w:p w14:paraId="09D06958" w14:textId="77777777" w:rsidR="009365BF" w:rsidRDefault="009365BF">
      <w:pPr>
        <w:spacing w:after="0"/>
      </w:pPr>
      <w:r>
        <w:continuationSeparator/>
      </w:r>
    </w:p>
  </w:footnote>
  <w:footnote w:type="continuationNotice" w:id="1">
    <w:p w14:paraId="353F0500" w14:textId="77777777" w:rsidR="009365BF" w:rsidRDefault="009365B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365BF" w:rsidRDefault="009365B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250C7"/>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4151B"/>
    <w:rsid w:val="001508C6"/>
    <w:rsid w:val="00163FBB"/>
    <w:rsid w:val="00166173"/>
    <w:rsid w:val="00171E02"/>
    <w:rsid w:val="001B1E12"/>
    <w:rsid w:val="001B3B69"/>
    <w:rsid w:val="001E3B4E"/>
    <w:rsid w:val="001E5AFE"/>
    <w:rsid w:val="001E7CF5"/>
    <w:rsid w:val="001F0B39"/>
    <w:rsid w:val="0020366C"/>
    <w:rsid w:val="00213F9A"/>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365BF"/>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68FA"/>
    <w:rsid w:val="00A67616"/>
    <w:rsid w:val="00A74243"/>
    <w:rsid w:val="00A769D8"/>
    <w:rsid w:val="00AB583D"/>
    <w:rsid w:val="00AB61C1"/>
    <w:rsid w:val="00AD2129"/>
    <w:rsid w:val="00AE0735"/>
    <w:rsid w:val="00AE1B5F"/>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00EF"/>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9B2"/>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3FBD3-2772-8741-B8D5-622B9BE4185A}">
  <ds:schemaRefs>
    <ds:schemaRef ds:uri="http://schemas.openxmlformats.org/officeDocument/2006/bibliography"/>
  </ds:schemaRefs>
</ds:datastoreItem>
</file>

<file path=customXml/itemProps2.xml><?xml version="1.0" encoding="utf-8"?>
<ds:datastoreItem xmlns:ds="http://schemas.openxmlformats.org/officeDocument/2006/customXml" ds:itemID="{6F2A4E15-CE8F-B141-9BA4-77958A08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3204</Words>
  <Characters>18265</Characters>
  <Application>Microsoft Macintosh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5</cp:revision>
  <cp:lastPrinted>2014-10-20T17:03:00Z</cp:lastPrinted>
  <dcterms:created xsi:type="dcterms:W3CDTF">2014-10-29T03:07:00Z</dcterms:created>
  <dcterms:modified xsi:type="dcterms:W3CDTF">2014-10-29T19:32:00Z</dcterms:modified>
</cp:coreProperties>
</file>